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3AF80CF5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221A67" w:rsidRPr="00A87781">
        <w:rPr>
          <w:b/>
          <w:sz w:val="16"/>
          <w:szCs w:val="16"/>
        </w:rPr>
        <w:t>2</w:t>
      </w:r>
      <w:r w:rsidR="00217553">
        <w:rPr>
          <w:b/>
          <w:sz w:val="16"/>
          <w:szCs w:val="16"/>
        </w:rPr>
        <w:t>6-27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AE9C78F" w:rsidR="00E251B6" w:rsidRPr="00A87781" w:rsidRDefault="00217553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239DFB22" w:rsidR="00E251B6" w:rsidRPr="00A87781" w:rsidRDefault="00961D5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4C361F" w:rsidRPr="00A87781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A87781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76146C" w14:textId="77777777" w:rsidR="00217553" w:rsidRDefault="00217553" w:rsidP="00217553">
            <w:pPr>
              <w:ind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Film Şenliği (Dinleme Metni)</w:t>
            </w:r>
          </w:p>
          <w:p w14:paraId="7947EFB7" w14:textId="40FA2463" w:rsidR="004C361F" w:rsidRPr="00A87781" w:rsidRDefault="00217553" w:rsidP="00217553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Şarkı (Serbest Okuma Metni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76B0F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3022F90A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 xml:space="preserve">T.4.1.12. Dinleme stratejilerini uygular. </w:t>
            </w:r>
          </w:p>
          <w:p w14:paraId="48B8BF43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728E43E1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56CF0712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5F4F32F3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7C628651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AC7BCCC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BA2C331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E26E39F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4F74D23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E5713A8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3D99C2A3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4ECCC04E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1FFA490E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72CCA48C" w14:textId="5FD153F5" w:rsidR="00217553" w:rsidRPr="00A87781" w:rsidRDefault="00217553" w:rsidP="00217553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 kullanır.</w:t>
            </w:r>
          </w:p>
          <w:p w14:paraId="04D4CFE1" w14:textId="64FC4682" w:rsidR="009113D4" w:rsidRPr="00A87781" w:rsidRDefault="009113D4" w:rsidP="00961D51">
            <w:pPr>
              <w:rPr>
                <w:sz w:val="16"/>
                <w:szCs w:val="16"/>
              </w:rPr>
            </w:pP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D1063" w14:textId="77777777" w:rsidR="00217553" w:rsidRDefault="00DF1D85" w:rsidP="00217553">
            <w:pPr>
              <w:ind w:right="113"/>
              <w:rPr>
                <w:rFonts w:ascii="Tahoma" w:hAnsi="Tahoma" w:cs="Tahoma"/>
                <w:b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217553">
              <w:rPr>
                <w:rFonts w:ascii="Tahoma" w:hAnsi="Tahoma" w:cs="Tahoma"/>
                <w:b/>
              </w:rPr>
              <w:t>Film Şenliği (Dinleme Metni)</w:t>
            </w:r>
          </w:p>
          <w:p w14:paraId="71576CFA" w14:textId="089A63C9" w:rsidR="00DF1D85" w:rsidRPr="00A87781" w:rsidRDefault="00217553" w:rsidP="00217553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Şarkı (Serbest Okuma Metni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2347A49F" w:rsidR="00BE453B" w:rsidRPr="00A87781" w:rsidRDefault="00217553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Daha önce hiç sinemaya gittiniz mi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19A80437" w:rsidR="00BE453B" w:rsidRPr="00A87781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217553">
              <w:rPr>
                <w:rFonts w:ascii="Tahoma" w:hAnsi="Tahoma" w:cs="Tahoma"/>
                <w:b/>
              </w:rPr>
              <w:t>Film Şenliği (Dinleme Metni)</w:t>
            </w:r>
            <w:r w:rsidR="00217553">
              <w:rPr>
                <w:bCs/>
                <w:sz w:val="16"/>
                <w:szCs w:val="16"/>
              </w:rPr>
              <w:t xml:space="preserve"> dinletilir</w:t>
            </w:r>
            <w:r w:rsidR="00A87781" w:rsidRPr="00A87781">
              <w:rPr>
                <w:bCs/>
                <w:sz w:val="16"/>
                <w:szCs w:val="16"/>
              </w:rPr>
              <w:t>.</w:t>
            </w:r>
            <w:r w:rsidR="00E8413F" w:rsidRPr="00A87781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46D9C9DF" w:rsidR="00E61FCD" w:rsidRPr="00A87781" w:rsidRDefault="00E61FCD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961D51">
              <w:rPr>
                <w:bCs/>
                <w:sz w:val="16"/>
                <w:szCs w:val="16"/>
              </w:rPr>
              <w:t>9</w:t>
            </w:r>
            <w:r w:rsidR="00217553">
              <w:rPr>
                <w:bCs/>
                <w:sz w:val="16"/>
                <w:szCs w:val="16"/>
              </w:rPr>
              <w:t>7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AC3382">
              <w:rPr>
                <w:bCs/>
                <w:sz w:val="16"/>
                <w:szCs w:val="16"/>
              </w:rPr>
              <w:t xml:space="preserve">Sözlük ve </w:t>
            </w:r>
            <w:r w:rsidR="00961D51">
              <w:rPr>
                <w:bCs/>
                <w:sz w:val="16"/>
                <w:szCs w:val="16"/>
              </w:rPr>
              <w:t>yazma etkinlikleri</w:t>
            </w:r>
            <w:r w:rsidR="00221A67" w:rsidRPr="00A87781">
              <w:rPr>
                <w:bCs/>
                <w:sz w:val="16"/>
                <w:szCs w:val="16"/>
              </w:rPr>
              <w:t xml:space="preserve"> yapılır</w:t>
            </w:r>
            <w:r w:rsidR="000266F4" w:rsidRPr="00A87781">
              <w:rPr>
                <w:bCs/>
                <w:sz w:val="16"/>
                <w:szCs w:val="16"/>
              </w:rPr>
              <w:t xml:space="preserve">. </w:t>
            </w:r>
          </w:p>
          <w:p w14:paraId="47326ABF" w14:textId="7646B1E0" w:rsidR="00BE1873" w:rsidRPr="00217553" w:rsidRDefault="00C800A8" w:rsidP="00217553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961D51">
              <w:rPr>
                <w:bCs/>
                <w:sz w:val="16"/>
                <w:szCs w:val="16"/>
              </w:rPr>
              <w:t>9</w:t>
            </w:r>
            <w:r w:rsidR="00217553">
              <w:rPr>
                <w:bCs/>
                <w:sz w:val="16"/>
                <w:szCs w:val="16"/>
              </w:rPr>
              <w:t>8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644F37E" w14:textId="77777777" w:rsidR="00A87781" w:rsidRDefault="00221A67" w:rsidP="00AC33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>(Sayfa 1</w:t>
            </w:r>
            <w:r w:rsidR="00AC3382">
              <w:rPr>
                <w:bCs/>
                <w:iCs/>
                <w:sz w:val="16"/>
                <w:szCs w:val="16"/>
                <w:lang w:eastAsia="en-US"/>
              </w:rPr>
              <w:t>9</w:t>
            </w:r>
            <w:r w:rsidR="00217553">
              <w:rPr>
                <w:bCs/>
                <w:iCs/>
                <w:sz w:val="16"/>
                <w:szCs w:val="16"/>
                <w:lang w:eastAsia="en-US"/>
              </w:rPr>
              <w:t>9-200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  <w:p w14:paraId="66D78FDE" w14:textId="77777777" w:rsidR="00217553" w:rsidRPr="00217553" w:rsidRDefault="00217553" w:rsidP="00AC33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 xml:space="preserve">(Sayfa 201) </w:t>
            </w:r>
            <w:r>
              <w:rPr>
                <w:rFonts w:ascii="Tahoma" w:hAnsi="Tahoma" w:cs="Tahoma"/>
                <w:b/>
              </w:rPr>
              <w:t xml:space="preserve">Şarkı (Serbest Okuma Metni </w:t>
            </w:r>
            <w:r w:rsidRPr="00217553">
              <w:rPr>
                <w:rFonts w:ascii="Tahoma" w:hAnsi="Tahoma" w:cs="Tahoma"/>
                <w:bCs/>
                <w:sz w:val="16"/>
                <w:szCs w:val="16"/>
              </w:rPr>
              <w:t>okunur.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A87781">
              <w:rPr>
                <w:bCs/>
                <w:sz w:val="16"/>
                <w:szCs w:val="16"/>
              </w:rPr>
              <w:t>Anlama etkinlikleri yapılır.</w:t>
            </w:r>
          </w:p>
          <w:p w14:paraId="38B52568" w14:textId="740189D8" w:rsidR="00217553" w:rsidRPr="00AC3382" w:rsidRDefault="00217553" w:rsidP="00AC33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202) Tema değerlendirme çalışmaları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A87781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</w:t>
      </w:r>
      <w:proofErr w:type="gramStart"/>
      <w:r w:rsidRPr="00A87781">
        <w:rPr>
          <w:b/>
          <w:sz w:val="16"/>
          <w:szCs w:val="16"/>
        </w:rPr>
        <w:t>/….</w:t>
      </w:r>
      <w:proofErr w:type="gramEnd"/>
      <w:r w:rsidRPr="00A87781">
        <w:rPr>
          <w:b/>
          <w:sz w:val="16"/>
          <w:szCs w:val="16"/>
        </w:rPr>
        <w:t>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000E6" w14:textId="77777777" w:rsidR="00C02343" w:rsidRDefault="00C02343" w:rsidP="00161E3C">
      <w:r>
        <w:separator/>
      </w:r>
    </w:p>
  </w:endnote>
  <w:endnote w:type="continuationSeparator" w:id="0">
    <w:p w14:paraId="2E6473FD" w14:textId="77777777" w:rsidR="00C02343" w:rsidRDefault="00C023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D02C4" w14:textId="77777777" w:rsidR="00C02343" w:rsidRDefault="00C02343" w:rsidP="00161E3C">
      <w:r>
        <w:separator/>
      </w:r>
    </w:p>
  </w:footnote>
  <w:footnote w:type="continuationSeparator" w:id="0">
    <w:p w14:paraId="1C1272EB" w14:textId="77777777" w:rsidR="00C02343" w:rsidRDefault="00C023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2019-09-10T16:13:00Z</dcterms:created>
  <dcterms:modified xsi:type="dcterms:W3CDTF">2026-02-20T17:28:00Z</dcterms:modified>
</cp:coreProperties>
</file>